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1A" w:rsidRDefault="00B44E1A" w:rsidP="00B44E1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71" w:rsidRDefault="00104071" w:rsidP="00B44E1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научно-исследовательских работ по дисциплине </w:t>
      </w:r>
    </w:p>
    <w:p w:rsidR="00275550" w:rsidRDefault="00104071" w:rsidP="00B44E1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и проведение НИР»</w:t>
      </w:r>
    </w:p>
    <w:p w:rsidR="002F47D9" w:rsidRDefault="002F47D9" w:rsidP="00B44E1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A" w:rsidRPr="00BA20F0" w:rsidRDefault="00B44E1A" w:rsidP="00B44E1A">
      <w:pPr>
        <w:spacing w:after="0" w:line="12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20F0">
        <w:rPr>
          <w:rFonts w:ascii="Times New Roman" w:hAnsi="Times New Roman" w:cs="Times New Roman"/>
          <w:i/>
          <w:sz w:val="24"/>
          <w:szCs w:val="24"/>
          <w:u w:val="single"/>
        </w:rPr>
        <w:t>3 курс,</w:t>
      </w:r>
      <w:r w:rsidR="00104071" w:rsidRPr="00BA20F0">
        <w:rPr>
          <w:rFonts w:ascii="Times New Roman" w:hAnsi="Times New Roman" w:cs="Times New Roman"/>
          <w:i/>
          <w:sz w:val="24"/>
          <w:szCs w:val="24"/>
          <w:u w:val="single"/>
        </w:rPr>
        <w:t>1 группа,</w:t>
      </w:r>
      <w:r w:rsidRPr="00BA20F0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Финансы и кредит </w:t>
      </w:r>
    </w:p>
    <w:p w:rsidR="00B44E1A" w:rsidRPr="00B44E1A" w:rsidRDefault="00B44E1A" w:rsidP="00B44E1A">
      <w:pPr>
        <w:spacing w:after="0" w:line="1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410"/>
        <w:gridCol w:w="6945"/>
      </w:tblGrid>
      <w:tr w:rsidR="002F47D9" w:rsidRPr="00BA20F0" w:rsidTr="002F47D9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B4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B44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7D9" w:rsidRPr="00BA20F0" w:rsidRDefault="002F47D9" w:rsidP="002F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Гадршина Ю.А.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«Интернет-зависимость студентов»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Герасимова М.А.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37346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«Отношение современной молодежи к использованию электронных сигарет»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Глазова И.В.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147B13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 и физическая нагрузка в жизни современного студента»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Демиденко Е.А.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"Социологическая статистика семейных ценностей в РЭУ им. Г.В. Плеханова"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Зимарина В.Н.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37346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современной молодежи к употреблению кофе» 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Кауненко В.А.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«Внешний вид студента как фактор адаптации к социальной среде молодежи»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Киданова М.С.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406B86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современного студента к соблюдению правильного режима дня»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Красикова Е.М.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7618CA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«Отношение современного студента к научно-исследовательской деятельности»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7618CA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«Питание в жизни студента»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Муравьёв Д.А.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«Алкогольная зависимость среди студентов»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Прядкин Н.В.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37346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современной молодежи» 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Самарцева А.А.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«Влияние недосыпания на работоспособность студентов» 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D9" w:rsidRPr="00BA20F0" w:rsidTr="00EE212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Хмелевских В.А.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EE2127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D9" w:rsidRPr="00BA20F0" w:rsidTr="00EE2127">
        <w:trPr>
          <w:trHeight w:val="70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E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Шумейко А.А.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BA20F0" w:rsidRDefault="00911272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студентов к институту семьи и семейным ценностям»</w:t>
            </w:r>
          </w:p>
        </w:tc>
      </w:tr>
    </w:tbl>
    <w:p w:rsidR="00B44E1A" w:rsidRDefault="00B44E1A"/>
    <w:p w:rsidR="00B44E1A" w:rsidRPr="00BA20F0" w:rsidRDefault="00B44E1A" w:rsidP="00B44E1A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20F0">
        <w:rPr>
          <w:rFonts w:ascii="Times New Roman" w:hAnsi="Times New Roman" w:cs="Times New Roman"/>
          <w:i/>
          <w:sz w:val="24"/>
          <w:szCs w:val="24"/>
          <w:u w:val="single"/>
        </w:rPr>
        <w:t>3 курс,</w:t>
      </w:r>
      <w:r w:rsidR="00104071" w:rsidRPr="00BA20F0">
        <w:rPr>
          <w:rFonts w:ascii="Times New Roman" w:hAnsi="Times New Roman" w:cs="Times New Roman"/>
          <w:i/>
          <w:sz w:val="24"/>
          <w:szCs w:val="24"/>
          <w:u w:val="single"/>
        </w:rPr>
        <w:t>2 группа,</w:t>
      </w:r>
      <w:r w:rsidRPr="00BA20F0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Бухгалтерский учёт, анализ и аудит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410"/>
        <w:gridCol w:w="6945"/>
      </w:tblGrid>
      <w:tr w:rsidR="002F47D9" w:rsidRPr="00BA20F0" w:rsidTr="002F47D9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2F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7D9" w:rsidRPr="00BA20F0" w:rsidRDefault="002F47D9" w:rsidP="002F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7D9" w:rsidRPr="00BA20F0" w:rsidRDefault="002F47D9" w:rsidP="002F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F47D9" w:rsidRPr="00BA20F0" w:rsidTr="000B3F0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Азизян А.О.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«Отношение студентов к проблеме </w:t>
            </w:r>
            <w:proofErr w:type="spellStart"/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47D9" w:rsidRPr="00BA20F0" w:rsidTr="006A7DD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Бардашова Е.В.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студентов к проблеме трудоустройства»</w:t>
            </w:r>
          </w:p>
        </w:tc>
      </w:tr>
      <w:tr w:rsidR="002F47D9" w:rsidRPr="00BA20F0" w:rsidTr="00E8600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Бирюкова И.В.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Зависимость студентов от мобильных телефонов»</w:t>
            </w:r>
          </w:p>
        </w:tc>
      </w:tr>
      <w:tr w:rsidR="002F47D9" w:rsidRPr="00BA20F0" w:rsidTr="00457AB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Бирюкова М.В.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студенческой молодёжи к созданию семьи и браку»</w:t>
            </w:r>
          </w:p>
        </w:tc>
      </w:tr>
      <w:tr w:rsidR="002F47D9" w:rsidRPr="00BA20F0" w:rsidTr="00D10A00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Булыгина Е.Ю.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студентов к своему здоровью»</w:t>
            </w:r>
          </w:p>
        </w:tc>
      </w:tr>
      <w:tr w:rsidR="002F47D9" w:rsidRPr="00BA20F0" w:rsidTr="00C829F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Дусимова</w:t>
            </w:r>
            <w:proofErr w:type="spellEnd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D9" w:rsidRPr="00BA20F0" w:rsidTr="008813D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Евграфова Л.Д.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студентов к чтению книг»</w:t>
            </w:r>
          </w:p>
        </w:tc>
      </w:tr>
      <w:tr w:rsidR="002F47D9" w:rsidRPr="00BA20F0" w:rsidTr="00F86F8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Князева И.С.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Гражданская позиция современного студента»</w:t>
            </w:r>
          </w:p>
        </w:tc>
      </w:tr>
      <w:tr w:rsidR="002F47D9" w:rsidRPr="00BA20F0" w:rsidTr="007F5A4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Колодина К.О.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6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тношение студентов к религии»</w:t>
            </w:r>
          </w:p>
        </w:tc>
      </w:tr>
      <w:tr w:rsidR="002F47D9" w:rsidRPr="00BA20F0" w:rsidTr="009132D5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Конденкова М.А.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 в жизни студентов»</w:t>
            </w:r>
          </w:p>
        </w:tc>
      </w:tr>
      <w:tr w:rsidR="002F47D9" w:rsidRPr="00BA20F0" w:rsidTr="009E2B2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Отношение студентов к работе во </w:t>
            </w:r>
            <w:proofErr w:type="spellStart"/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внеучебное</w:t>
            </w:r>
            <w:proofErr w:type="spellEnd"/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время»</w:t>
            </w:r>
          </w:p>
        </w:tc>
      </w:tr>
      <w:tr w:rsidR="002F47D9" w:rsidRPr="00BA20F0" w:rsidTr="00B47EC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Мухарамова Л.Ф.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 самочувствие студентов»</w:t>
            </w:r>
          </w:p>
        </w:tc>
      </w:tr>
      <w:tr w:rsidR="002F47D9" w:rsidRPr="00BA20F0" w:rsidTr="00CA356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Осипова К.А.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 студентов»</w:t>
            </w:r>
          </w:p>
        </w:tc>
      </w:tr>
      <w:tr w:rsidR="002F47D9" w:rsidRPr="00BA20F0" w:rsidTr="00895AB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6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F47D9" w:rsidRPr="00BA20F0" w:rsidTr="0009051F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7D9" w:rsidRPr="00BA20F0" w:rsidRDefault="002F47D9" w:rsidP="00C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0">
              <w:rPr>
                <w:rFonts w:ascii="Times New Roman" w:hAnsi="Times New Roman" w:cs="Times New Roman"/>
                <w:sz w:val="24"/>
                <w:szCs w:val="24"/>
              </w:rPr>
              <w:t>Шермецинский</w:t>
            </w:r>
            <w:proofErr w:type="gramStart"/>
            <w:r w:rsidRPr="00BA20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D9" w:rsidRPr="00613E9C" w:rsidRDefault="00613E9C" w:rsidP="003A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9C">
              <w:rPr>
                <w:rFonts w:ascii="Times New Roman" w:hAnsi="Times New Roman" w:cs="Times New Roman"/>
                <w:sz w:val="24"/>
                <w:szCs w:val="24"/>
              </w:rPr>
              <w:t>««Отношение современного студента к научно-исследовательской деятельности»</w:t>
            </w:r>
          </w:p>
        </w:tc>
      </w:tr>
    </w:tbl>
    <w:p w:rsidR="00B44E1A" w:rsidRDefault="00B44E1A"/>
    <w:sectPr w:rsidR="00B44E1A" w:rsidSect="00BA20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6B" w:rsidRDefault="0092276B" w:rsidP="00B44E1A">
      <w:pPr>
        <w:spacing w:after="0" w:line="240" w:lineRule="auto"/>
      </w:pPr>
      <w:r>
        <w:separator/>
      </w:r>
    </w:p>
  </w:endnote>
  <w:endnote w:type="continuationSeparator" w:id="0">
    <w:p w:rsidR="0092276B" w:rsidRDefault="0092276B" w:rsidP="00B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6B" w:rsidRDefault="0092276B" w:rsidP="00B44E1A">
      <w:pPr>
        <w:spacing w:after="0" w:line="240" w:lineRule="auto"/>
      </w:pPr>
      <w:r>
        <w:separator/>
      </w:r>
    </w:p>
  </w:footnote>
  <w:footnote w:type="continuationSeparator" w:id="0">
    <w:p w:rsidR="0092276B" w:rsidRDefault="0092276B" w:rsidP="00B44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4E1A"/>
    <w:rsid w:val="00001DE1"/>
    <w:rsid w:val="00033D6A"/>
    <w:rsid w:val="00104071"/>
    <w:rsid w:val="00147B13"/>
    <w:rsid w:val="00275550"/>
    <w:rsid w:val="002F47D9"/>
    <w:rsid w:val="00373467"/>
    <w:rsid w:val="00406B86"/>
    <w:rsid w:val="00534FE8"/>
    <w:rsid w:val="00556B37"/>
    <w:rsid w:val="005D052D"/>
    <w:rsid w:val="00610F74"/>
    <w:rsid w:val="00613E9C"/>
    <w:rsid w:val="00670BC8"/>
    <w:rsid w:val="006914C2"/>
    <w:rsid w:val="006F1A7D"/>
    <w:rsid w:val="007047BB"/>
    <w:rsid w:val="007379B1"/>
    <w:rsid w:val="007618CA"/>
    <w:rsid w:val="007E7F90"/>
    <w:rsid w:val="00806B09"/>
    <w:rsid w:val="00871E3F"/>
    <w:rsid w:val="00911272"/>
    <w:rsid w:val="0092276B"/>
    <w:rsid w:val="009A558D"/>
    <w:rsid w:val="00A60A9A"/>
    <w:rsid w:val="00A6237F"/>
    <w:rsid w:val="00B257BA"/>
    <w:rsid w:val="00B44E1A"/>
    <w:rsid w:val="00BA20F0"/>
    <w:rsid w:val="00CD1F3A"/>
    <w:rsid w:val="00D7152C"/>
    <w:rsid w:val="00EE2127"/>
    <w:rsid w:val="00FA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E1A"/>
  </w:style>
  <w:style w:type="paragraph" w:styleId="a6">
    <w:name w:val="footer"/>
    <w:basedOn w:val="a"/>
    <w:link w:val="a7"/>
    <w:uiPriority w:val="99"/>
    <w:semiHidden/>
    <w:unhideWhenUsed/>
    <w:rsid w:val="00B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ФиК</cp:lastModifiedBy>
  <cp:revision>2</cp:revision>
  <dcterms:created xsi:type="dcterms:W3CDTF">2020-09-09T06:41:00Z</dcterms:created>
  <dcterms:modified xsi:type="dcterms:W3CDTF">2020-09-09T06:41:00Z</dcterms:modified>
</cp:coreProperties>
</file>