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A9" w:rsidRPr="00AC2D7B" w:rsidRDefault="00AC2D7B">
      <w:pPr>
        <w:rPr>
          <w:rFonts w:ascii="Times New Roman" w:hAnsi="Times New Roman" w:cs="Times New Roman"/>
          <w:b/>
          <w:sz w:val="28"/>
          <w:szCs w:val="28"/>
        </w:rPr>
      </w:pPr>
      <w:r w:rsidRPr="00AC2D7B">
        <w:rPr>
          <w:rFonts w:ascii="Times New Roman" w:hAnsi="Times New Roman" w:cs="Times New Roman"/>
          <w:b/>
          <w:sz w:val="28"/>
          <w:szCs w:val="28"/>
        </w:rPr>
        <w:t>Статья должна быть не менее 5 страниц.</w:t>
      </w:r>
    </w:p>
    <w:p w:rsidR="00AC2D7B" w:rsidRPr="00AC2D7B" w:rsidRDefault="00AC2D7B">
      <w:pPr>
        <w:rPr>
          <w:rFonts w:ascii="Times New Roman" w:hAnsi="Times New Roman" w:cs="Times New Roman"/>
          <w:b/>
          <w:sz w:val="28"/>
          <w:szCs w:val="28"/>
        </w:rPr>
      </w:pPr>
      <w:r w:rsidRPr="00AC2D7B">
        <w:rPr>
          <w:rFonts w:ascii="Times New Roman" w:hAnsi="Times New Roman" w:cs="Times New Roman"/>
          <w:b/>
          <w:sz w:val="28"/>
          <w:szCs w:val="28"/>
        </w:rPr>
        <w:t>Выполнена на актуальную тему</w:t>
      </w:r>
    </w:p>
    <w:p w:rsidR="00AC2D7B" w:rsidRDefault="00AC2D7B">
      <w:pPr>
        <w:rPr>
          <w:rFonts w:ascii="Times New Roman" w:hAnsi="Times New Roman" w:cs="Times New Roman"/>
          <w:b/>
          <w:sz w:val="28"/>
          <w:szCs w:val="28"/>
        </w:rPr>
      </w:pPr>
      <w:r w:rsidRPr="00AC2D7B">
        <w:rPr>
          <w:rFonts w:ascii="Times New Roman" w:hAnsi="Times New Roman" w:cs="Times New Roman"/>
          <w:b/>
          <w:sz w:val="28"/>
          <w:szCs w:val="28"/>
        </w:rPr>
        <w:t>Начинаться со слов: Статистический анализ …, Статистическое исследование…</w:t>
      </w:r>
    </w:p>
    <w:p w:rsidR="00AC2D7B" w:rsidRDefault="00AC2D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Содержать таблицы и графики, их непосредственный анализ, содержать результаты прогноза.</w:t>
      </w:r>
    </w:p>
    <w:p w:rsidR="00AC2D7B" w:rsidRDefault="00AC2D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качестве объекта исследования можно брать любое интересное Вам социально-экономическое явление: рождаемость, брачность, курс доллара, заболеваемость населения, уровень миграции, смертность и т.д.</w:t>
      </w:r>
    </w:p>
    <w:p w:rsidR="00AC2D7B" w:rsidRDefault="00AC2D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база: сайт Росстата </w:t>
      </w:r>
      <w:hyperlink r:id="rId4" w:history="1">
        <w:r w:rsidRPr="00B41AE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AC2D7B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B41AE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</w:t>
        </w:r>
        <w:r w:rsidRPr="00B41AE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</w:t>
        </w:r>
        <w:r w:rsidRPr="00B41AE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</w:t>
        </w:r>
        <w:r w:rsidRPr="00AC2D7B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B41AE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AC2D7B" w:rsidRPr="00AC2D7B" w:rsidRDefault="00AC2D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сайт Оренбургстата </w:t>
      </w:r>
      <w:hyperlink r:id="rId5" w:history="1">
        <w:r w:rsidRPr="00B41AE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AC2D7B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B41AE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orenstat</w:t>
        </w:r>
        <w:r w:rsidRPr="00AC2D7B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B41AE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gks</w:t>
        </w:r>
        <w:r w:rsidRPr="00AC2D7B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B41AE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AC2D7B" w:rsidRPr="00AC2D7B" w:rsidRDefault="00AC2D7B">
      <w:pPr>
        <w:rPr>
          <w:rFonts w:ascii="Times New Roman" w:hAnsi="Times New Roman" w:cs="Times New Roman"/>
          <w:b/>
          <w:sz w:val="28"/>
          <w:szCs w:val="28"/>
        </w:rPr>
      </w:pPr>
    </w:p>
    <w:p w:rsidR="00AC2D7B" w:rsidRDefault="00AC2D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Опубликованная статья – 20 баллов</w:t>
      </w:r>
    </w:p>
    <w:p w:rsidR="00AC2D7B" w:rsidRPr="00AC2D7B" w:rsidRDefault="00AC2D7B">
      <w:pPr>
        <w:rPr>
          <w:rFonts w:ascii="Times New Roman" w:hAnsi="Times New Roman" w:cs="Times New Roman"/>
          <w:b/>
          <w:sz w:val="28"/>
          <w:szCs w:val="28"/>
        </w:rPr>
      </w:pPr>
    </w:p>
    <w:p w:rsidR="00AC2D7B" w:rsidRPr="00AC2D7B" w:rsidRDefault="00AC2D7B">
      <w:pPr>
        <w:rPr>
          <w:rFonts w:ascii="Times New Roman" w:hAnsi="Times New Roman" w:cs="Times New Roman"/>
          <w:b/>
          <w:sz w:val="28"/>
          <w:szCs w:val="28"/>
        </w:rPr>
      </w:pPr>
    </w:p>
    <w:sectPr w:rsidR="00AC2D7B" w:rsidRPr="00AC2D7B" w:rsidSect="00B8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AC2D7B"/>
    <w:rsid w:val="001631B5"/>
    <w:rsid w:val="004C77AF"/>
    <w:rsid w:val="00787569"/>
    <w:rsid w:val="007B0B3A"/>
    <w:rsid w:val="00805A1A"/>
    <w:rsid w:val="00806BAE"/>
    <w:rsid w:val="00881C1E"/>
    <w:rsid w:val="008A0623"/>
    <w:rsid w:val="008E4D51"/>
    <w:rsid w:val="00911EA7"/>
    <w:rsid w:val="00A07483"/>
    <w:rsid w:val="00A7590D"/>
    <w:rsid w:val="00AC2D7B"/>
    <w:rsid w:val="00B833A9"/>
    <w:rsid w:val="00CB0311"/>
    <w:rsid w:val="00D01E7B"/>
    <w:rsid w:val="00D93D2A"/>
    <w:rsid w:val="00DB223C"/>
    <w:rsid w:val="00E10C54"/>
    <w:rsid w:val="00F0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D7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2D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nstat.gks.ru" TargetMode="External"/><Relationship Id="rId4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ФиК</dc:creator>
  <cp:keywords/>
  <dc:description/>
  <cp:lastModifiedBy>ФиК</cp:lastModifiedBy>
  <cp:revision>3</cp:revision>
  <dcterms:created xsi:type="dcterms:W3CDTF">2018-09-25T15:52:00Z</dcterms:created>
  <dcterms:modified xsi:type="dcterms:W3CDTF">2018-09-25T16:00:00Z</dcterms:modified>
</cp:coreProperties>
</file>