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B4" w:rsidRDefault="00AA6FB4" w:rsidP="006443E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6FB4">
        <w:rPr>
          <w:rFonts w:ascii="Times New Roman" w:hAnsi="Times New Roman"/>
          <w:b/>
          <w:color w:val="000000" w:themeColor="text1"/>
          <w:sz w:val="28"/>
          <w:szCs w:val="28"/>
        </w:rPr>
        <w:t>АНКЕТА Отношение студентов к алкоголю</w:t>
      </w:r>
    </w:p>
    <w:p w:rsidR="007D73AF" w:rsidRDefault="007D73AF" w:rsidP="007D73AF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Употребляете ли Вы алкогольные напитки?</w:t>
      </w:r>
    </w:p>
    <w:p w:rsidR="007D73AF" w:rsidRDefault="007D73AF" w:rsidP="007D73AF">
      <w:pPr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Употребляю</w:t>
      </w:r>
    </w:p>
    <w:p w:rsidR="007D73AF" w:rsidRPr="007D73AF" w:rsidRDefault="007D73AF" w:rsidP="007D73AF">
      <w:pPr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Не употребляю</w:t>
      </w:r>
    </w:p>
    <w:p w:rsidR="00AA6FB4" w:rsidRDefault="007D73AF" w:rsidP="00AA6FB4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Часто ли В</w:t>
      </w:r>
      <w:r w:rsidR="00AA6FB4">
        <w:rPr>
          <w:rFonts w:ascii="Times New Roman" w:hAnsi="Times New Roman"/>
          <w:color w:val="000000" w:themeColor="text1"/>
          <w:sz w:val="28"/>
          <w:szCs w:val="28"/>
        </w:rPr>
        <w:t>ы употребляете алкогольные напитки?</w:t>
      </w:r>
    </w:p>
    <w:p w:rsidR="00AA6FB4" w:rsidRDefault="00AA6FB4" w:rsidP="00AA6FB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Часто</w:t>
      </w:r>
    </w:p>
    <w:p w:rsidR="00AA6FB4" w:rsidRDefault="00AA6FB4" w:rsidP="00AA6FB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Редко</w:t>
      </w:r>
    </w:p>
    <w:p w:rsidR="00AA6FB4" w:rsidRDefault="00AA6FB4" w:rsidP="00AA6FB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Вообще не употребляю</w:t>
      </w:r>
    </w:p>
    <w:p w:rsidR="00AA6FB4" w:rsidRDefault="00AA6FB4" w:rsidP="00AA6FB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Только по праздникам</w:t>
      </w:r>
    </w:p>
    <w:p w:rsidR="00AA6FB4" w:rsidRDefault="00AA6FB4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A6FB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7D73AF">
        <w:rPr>
          <w:rFonts w:ascii="Times New Roman" w:hAnsi="Times New Roman"/>
          <w:color w:val="000000" w:themeColor="text1"/>
          <w:sz w:val="28"/>
          <w:szCs w:val="28"/>
        </w:rPr>
        <w:t>Как В</w:t>
      </w:r>
      <w:r>
        <w:rPr>
          <w:rFonts w:ascii="Times New Roman" w:hAnsi="Times New Roman"/>
          <w:color w:val="000000" w:themeColor="text1"/>
          <w:sz w:val="28"/>
          <w:szCs w:val="28"/>
        </w:rPr>
        <w:t>ы относитесь к алкоголю?</w:t>
      </w:r>
    </w:p>
    <w:p w:rsidR="00AA6FB4" w:rsidRDefault="00AA6FB4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А) Положительно</w:t>
      </w:r>
    </w:p>
    <w:p w:rsidR="00AA6FB4" w:rsidRDefault="00AA6FB4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Б) Нейтрально</w:t>
      </w:r>
    </w:p>
    <w:p w:rsidR="00AA6FB4" w:rsidRDefault="00AA6FB4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В) Негативно</w:t>
      </w:r>
    </w:p>
    <w:p w:rsidR="00AA6FB4" w:rsidRDefault="00AA6FB4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3. </w:t>
      </w:r>
      <w:r w:rsidR="007D73AF">
        <w:rPr>
          <w:rFonts w:ascii="Times New Roman" w:hAnsi="Times New Roman"/>
          <w:color w:val="000000" w:themeColor="text1"/>
          <w:sz w:val="28"/>
          <w:szCs w:val="28"/>
        </w:rPr>
        <w:t>Во сколько лет В</w:t>
      </w:r>
      <w:r w:rsidRPr="00AA6FB4">
        <w:rPr>
          <w:rFonts w:ascii="Times New Roman" w:hAnsi="Times New Roman"/>
          <w:color w:val="000000" w:themeColor="text1"/>
          <w:sz w:val="28"/>
          <w:szCs w:val="28"/>
        </w:rPr>
        <w:t>ы первый раз попробовали алкогольный напиток?</w:t>
      </w:r>
    </w:p>
    <w:p w:rsidR="00AA6FB4" w:rsidRDefault="00AA6FB4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А) до 10 лет</w:t>
      </w:r>
    </w:p>
    <w:p w:rsidR="00AA6FB4" w:rsidRDefault="00AA6FB4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Б) 10-25</w:t>
      </w:r>
    </w:p>
    <w:p w:rsidR="00AA6FB4" w:rsidRDefault="00AA6FB4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В) ни разу не пробова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л(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а)</w:t>
      </w:r>
    </w:p>
    <w:p w:rsidR="00AA6FB4" w:rsidRDefault="00AA6FB4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4. </w:t>
      </w:r>
      <w:r w:rsidR="007D73AF">
        <w:rPr>
          <w:rFonts w:ascii="Times New Roman" w:hAnsi="Times New Roman"/>
          <w:color w:val="000000" w:themeColor="text1"/>
          <w:sz w:val="28"/>
          <w:szCs w:val="28"/>
        </w:rPr>
        <w:t>Как В</w:t>
      </w:r>
      <w:r w:rsidRPr="00AA6FB4">
        <w:rPr>
          <w:rFonts w:ascii="Times New Roman" w:hAnsi="Times New Roman"/>
          <w:color w:val="000000" w:themeColor="text1"/>
          <w:sz w:val="28"/>
          <w:szCs w:val="28"/>
        </w:rPr>
        <w:t>ы считаете, свойственно ли человеку употреблять алкоголь?</w:t>
      </w:r>
    </w:p>
    <w:p w:rsidR="00AA6FB4" w:rsidRDefault="00AA6FB4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А) Само собой</w:t>
      </w:r>
    </w:p>
    <w:p w:rsidR="00AA6FB4" w:rsidRDefault="00AA6FB4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Б) Конечно нет, он вреден для здоровья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5. 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>Для чего люди употребляют спиртное?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А) Для веселья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Б) Чтобы расслабиться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В) От скуки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6. 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>Что бы изм</w:t>
      </w:r>
      <w:r w:rsidR="007D73AF">
        <w:rPr>
          <w:rFonts w:ascii="Times New Roman" w:hAnsi="Times New Roman"/>
          <w:color w:val="000000" w:themeColor="text1"/>
          <w:sz w:val="28"/>
          <w:szCs w:val="28"/>
        </w:rPr>
        <w:t>енилось в В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>ашей жизни, если бы алкоголя не стало?</w:t>
      </w:r>
    </w:p>
    <w:p w:rsidR="003E57F7" w:rsidRDefault="007D73AF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А) Мне все равно</w:t>
      </w:r>
      <w:bookmarkStart w:id="0" w:name="_GoBack"/>
      <w:bookmarkEnd w:id="0"/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Б) Ничего бы не изменилось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В) Я не смо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ла) бы жить без него дальше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7. 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 сами относитесь к 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 xml:space="preserve"> любителям выпить?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А) Безразлично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Б) Терпимо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В) С отвращением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8. 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>Каковы Ваши мотивы употребления спиртных напитков?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А) Для храбрости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Б) Чтобы выглядеть взрослым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В) За компанию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Г) Не употребляю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9. 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>Что Вы считаете наиболее действенным в борьбе с пьянством и алкоголизмом?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А) 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>введение курса лекций по пропаганде трезвого образа жизни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Б) 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>усиление мер уголовного воздействия за преступления и правонарушения, совершенные в пьяном виде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В) 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>введение «сухого закона»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Г) 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>создание общества трезвости в учебных заведениях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10. </w:t>
      </w:r>
      <w:r w:rsidRPr="003E57F7">
        <w:rPr>
          <w:rFonts w:ascii="Times New Roman" w:hAnsi="Times New Roman"/>
          <w:color w:val="000000" w:themeColor="text1"/>
          <w:sz w:val="28"/>
          <w:szCs w:val="28"/>
        </w:rPr>
        <w:t>К какой из нижеперечисленных категорий Вы себя относите?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А) Трезвенник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Б) Алкоголик</w:t>
      </w:r>
    </w:p>
    <w:p w:rsidR="003E57F7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В) Любитель выпить</w:t>
      </w:r>
    </w:p>
    <w:p w:rsidR="003E57F7" w:rsidRPr="00AA6FB4" w:rsidRDefault="003E57F7" w:rsidP="00AA6FB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4159E" w:rsidRPr="00AA6FB4" w:rsidRDefault="0084159E">
      <w:pPr>
        <w:rPr>
          <w:b/>
        </w:rPr>
      </w:pPr>
    </w:p>
    <w:sectPr w:rsidR="0084159E" w:rsidRPr="00AA6FB4" w:rsidSect="0094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36E1B"/>
    <w:multiLevelType w:val="hybridMultilevel"/>
    <w:tmpl w:val="336A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FB4"/>
    <w:rsid w:val="003E57F7"/>
    <w:rsid w:val="006443E9"/>
    <w:rsid w:val="007D73AF"/>
    <w:rsid w:val="0084159E"/>
    <w:rsid w:val="00947515"/>
    <w:rsid w:val="00A44083"/>
    <w:rsid w:val="00AA6FB4"/>
    <w:rsid w:val="00E9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ФиК</cp:lastModifiedBy>
  <cp:revision>4</cp:revision>
  <dcterms:created xsi:type="dcterms:W3CDTF">2018-02-16T04:35:00Z</dcterms:created>
  <dcterms:modified xsi:type="dcterms:W3CDTF">2020-09-09T06:51:00Z</dcterms:modified>
</cp:coreProperties>
</file>