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FF" w:rsidRPr="003E154D" w:rsidRDefault="001734BE" w:rsidP="001734BE">
      <w:pPr>
        <w:rPr>
          <w:rFonts w:ascii="Times New Roman" w:hAnsi="Times New Roman" w:cs="Times New Roman"/>
          <w:i/>
          <w:sz w:val="16"/>
          <w:szCs w:val="16"/>
        </w:rPr>
      </w:pPr>
      <w:r w:rsidRPr="003E154D">
        <w:rPr>
          <w:rFonts w:ascii="Times New Roman" w:hAnsi="Times New Roman" w:cs="Times New Roman"/>
          <w:i/>
          <w:sz w:val="16"/>
          <w:szCs w:val="16"/>
        </w:rPr>
        <w:t xml:space="preserve">Тема 2 Кадровая служба и </w:t>
      </w:r>
      <w:r w:rsidR="000215B4">
        <w:rPr>
          <w:rFonts w:ascii="Times New Roman" w:hAnsi="Times New Roman" w:cs="Times New Roman"/>
          <w:i/>
          <w:sz w:val="16"/>
          <w:szCs w:val="16"/>
        </w:rPr>
        <w:t>кадровое планирование.</w:t>
      </w:r>
      <w:bookmarkStart w:id="0" w:name="_GoBack"/>
      <w:bookmarkEnd w:id="0"/>
    </w:p>
    <w:p w:rsidR="001734BE" w:rsidRPr="003E154D" w:rsidRDefault="001734BE" w:rsidP="003E154D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E154D">
        <w:rPr>
          <w:rFonts w:ascii="Times New Roman" w:hAnsi="Times New Roman" w:cs="Times New Roman"/>
          <w:b/>
          <w:sz w:val="24"/>
          <w:szCs w:val="24"/>
        </w:rPr>
        <w:t>Деловая игра</w:t>
      </w:r>
      <w:r w:rsidRPr="003E154D">
        <w:rPr>
          <w:rFonts w:ascii="Times New Roman" w:hAnsi="Times New Roman" w:cs="Times New Roman"/>
          <w:sz w:val="24"/>
          <w:szCs w:val="24"/>
        </w:rPr>
        <w:t xml:space="preserve"> «Построение системы управления персоналом».</w:t>
      </w:r>
    </w:p>
    <w:p w:rsidR="001734BE" w:rsidRPr="003E154D" w:rsidRDefault="001734BE" w:rsidP="003E154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3E1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игры:</w:t>
      </w:r>
      <w:r w:rsidRPr="003E154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</w:t>
      </w:r>
      <w:r w:rsidRPr="003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выявления проблем в сфере построения системы управления персонала; </w:t>
      </w:r>
      <w:r w:rsidR="003E15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закрепление теоретического материала по теме</w:t>
      </w:r>
      <w:r w:rsidRPr="003E154D">
        <w:rPr>
          <w:rFonts w:ascii="Times New Roman" w:eastAsia="Times New Roman" w:hAnsi="Times New Roman" w:cs="Times New Roman"/>
          <w:sz w:val="24"/>
          <w:szCs w:val="24"/>
          <w:lang w:eastAsia="ru-RU"/>
        </w:rPr>
        <w:t>; 3) развитие критического мышления.</w:t>
      </w:r>
    </w:p>
    <w:p w:rsidR="001734BE" w:rsidRPr="003E154D" w:rsidRDefault="001734BE" w:rsidP="003E154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игры</w:t>
      </w:r>
      <w:r w:rsidRPr="003E154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студенты разбиваются на группы по 5-6 человек.</w:t>
      </w:r>
    </w:p>
    <w:p w:rsidR="001734BE" w:rsidRPr="003E154D" w:rsidRDefault="001734BE" w:rsidP="003E154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игры:</w:t>
      </w:r>
      <w:r w:rsidRPr="003E1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154D" w:rsidRPr="003E154D" w:rsidRDefault="003E154D" w:rsidP="003E154D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Выявите проблемные области в сфере управления человеческими ресурсами.</w:t>
      </w:r>
    </w:p>
    <w:p w:rsidR="003E154D" w:rsidRPr="003E154D" w:rsidRDefault="003E154D" w:rsidP="003E154D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Наметьте долгосрочный план работы службы персонала.</w:t>
      </w:r>
    </w:p>
    <w:p w:rsidR="003E154D" w:rsidRPr="003E154D" w:rsidRDefault="003E154D" w:rsidP="003E154D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Определите структуру службы персонала, распределить функции между сотрудниками с учетом того, что принять сразу больше двух новых специалистов вам вряд ли удастся.</w:t>
      </w:r>
    </w:p>
    <w:p w:rsidR="003E154D" w:rsidRPr="003E154D" w:rsidRDefault="003E154D" w:rsidP="003E154D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Определите первоочередные меры, которые можно реализовать быстро.</w:t>
      </w:r>
    </w:p>
    <w:p w:rsidR="003E154D" w:rsidRPr="003E154D" w:rsidRDefault="003E154D" w:rsidP="003E154D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Характеристика организации</w:t>
      </w:r>
    </w:p>
    <w:p w:rsidR="003E154D" w:rsidRPr="003E154D" w:rsidRDefault="003E154D" w:rsidP="003E15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Профиль деятельности - торгово-промышленный холдинг, бытовая техника.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Численность персонала - около 150</w:t>
      </w: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831D1C"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человек.</w:t>
      </w: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Срок работы на российском рынке - 10 лет.</w:t>
      </w:r>
    </w:p>
    <w:p w:rsidR="003E154D" w:rsidRPr="003E154D" w:rsidRDefault="003E154D" w:rsidP="003E154D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ситуация</w:t>
      </w:r>
    </w:p>
    <w:p w:rsidR="003E154D" w:rsidRPr="003E154D" w:rsidRDefault="003E154D" w:rsidP="003E15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 возглавили вновь создаваемую службу персонала. Первое знакомство с компанией (из наблюдений, изучения документации и бесед с руководителями) выявило следующую ситуацию:</w:t>
      </w:r>
    </w:p>
    <w:p w:rsidR="003E154D" w:rsidRPr="003E154D" w:rsidRDefault="003E154D" w:rsidP="003E154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10 лет своего существования компания вышла на неплохие показатели и занимает устойчивое положение в своем сегменте рынка. Компания интенсивно росла и продолжает расти, открыто собственное производство, сформирована дилерская сеть, планируется расширение каналов сбыта.</w:t>
      </w:r>
    </w:p>
    <w:p w:rsidR="003E154D" w:rsidRPr="003E154D" w:rsidRDefault="003E154D" w:rsidP="003E154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- </w:t>
      </w:r>
      <w:proofErr w:type="spellStart"/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</w:t>
      </w:r>
      <w:r w:rsidR="002F6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изматичная</w:t>
      </w:r>
      <w:proofErr w:type="spellEnd"/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личность, решения привык принимать быстро и единолично. Он ясно представляет себе стратегию развития компании, но редко говорит о ней. Даже ближайшее окружение весьма смутно представляет себе перспективы развития. Свои решения руководитель обсуждать не привык, считает, что и так все понятно. У первого лица катастрофически не хватает времени, в итоге кто сумеет его «отловить», тот и решает вопрос.</w:t>
      </w:r>
    </w:p>
    <w:p w:rsidR="003E154D" w:rsidRPr="003E154D" w:rsidRDefault="003E154D" w:rsidP="003E154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Специалисты низового звена довольно </w:t>
      </w:r>
      <w:r w:rsidR="002F67BD"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квалифицированы</w:t>
      </w: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грамотных руководителей немного. Руководители часто работают как специалисты, пуская работу своих подразделений на самотек. Часто у них </w:t>
      </w: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просто не хватает времени, чтобы заниматься собственно управлением, т. к. они постоянно выполняют несвойственные им функции, а также поручения первого лица. Границы ответственности руководителей подразделений разделены нечетко, бывает, что одно и то же задание дается сразу двум подразделениям, хотя они решают вроде бы различные задачи. Многие руководители выросли в компании с самых низов, есть даже такие, которые работают со дня основания компании.</w:t>
      </w:r>
    </w:p>
    <w:p w:rsidR="003E154D" w:rsidRPr="003E154D" w:rsidRDefault="003E154D" w:rsidP="003E154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целом атмосфера в коллективе доброжелательная и творческая. Директор заражает всех своим энтузиазмом. Проповедуется стиль открытых дверей, к руководителю может зайти поговорить любой сотрудник. Часто идеи рядовых сотрудников активно поддерживаются и реализуются. Бывает, что внедрение какой-либо идеи тормозится на уровне руководителей среднего звена, т. к. они не понимают ее смысла.</w:t>
      </w:r>
    </w:p>
    <w:p w:rsidR="003E154D" w:rsidRPr="003E154D" w:rsidRDefault="003E154D" w:rsidP="003E154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 зоны напряжения наблюдаются относительно оценки труда и способов начисления зарплаты. В компании практически не бывает премий, только оклады. О величине окладов руководитель договаривается сам при приеме на работу. Каких-либо систематических пересмотров зарплаты нет. Зарплату могут повысить, если ходить и просить.</w:t>
      </w:r>
    </w:p>
    <w:p w:rsidR="003E154D" w:rsidRPr="003E154D" w:rsidRDefault="003E154D" w:rsidP="003E154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Текучесть небольшая, но кадры постоянно нужны, т. к. компания растет. Руководители подразделений сами занимаются подбором, т. к. в отделе кадров всего два человека, которые успевают только вести кадровый учет. Кроме того, сам директор принимает активное участие в подборе, встречаясь со всеми кандидатами на все должности.</w:t>
      </w:r>
    </w:p>
    <w:p w:rsidR="003E154D" w:rsidRPr="003E154D" w:rsidRDefault="003E154D" w:rsidP="003E154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компании не принято оформлять регламентирующие, нормативные и распорядительные документы. Кроме приказов о приеме и увольнении других распорядительных документов не составляется. Нет Положений о подразделениях, должностных инструкций, Положений о системе мотивации, подбора и др. Все вопросы решаются в рабочем порядке. Сроки (если они ставятся) регулярно нарушаются.</w:t>
      </w:r>
    </w:p>
    <w:p w:rsidR="003E154D" w:rsidRPr="003E154D" w:rsidRDefault="003E154D" w:rsidP="003E154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3E154D" w:rsidRPr="003E154D" w:rsidSect="003E154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61350"/>
    <w:multiLevelType w:val="multilevel"/>
    <w:tmpl w:val="1EA4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F3C27"/>
    <w:multiLevelType w:val="multilevel"/>
    <w:tmpl w:val="AEC8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A7"/>
    <w:rsid w:val="000215B4"/>
    <w:rsid w:val="001734BE"/>
    <w:rsid w:val="002F67BD"/>
    <w:rsid w:val="003E154D"/>
    <w:rsid w:val="00446DEC"/>
    <w:rsid w:val="00625FA7"/>
    <w:rsid w:val="00831D1C"/>
    <w:rsid w:val="00A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5398E-B44E-4CBE-911A-EFA555BE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cp:lastPrinted>2021-09-21T17:42:00Z</cp:lastPrinted>
  <dcterms:created xsi:type="dcterms:W3CDTF">2021-09-21T16:57:00Z</dcterms:created>
  <dcterms:modified xsi:type="dcterms:W3CDTF">2021-09-22T06:13:00Z</dcterms:modified>
</cp:coreProperties>
</file>