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5F" w:rsidRDefault="00CE605F" w:rsidP="00CE60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</w:t>
      </w:r>
    </w:p>
    <w:p w:rsidR="00CE605F" w:rsidRPr="00797A58" w:rsidRDefault="00CE605F" w:rsidP="00CE605F">
      <w:pPr>
        <w:ind w:firstLine="567"/>
        <w:jc w:val="both"/>
        <w:rPr>
          <w:sz w:val="24"/>
          <w:szCs w:val="24"/>
        </w:rPr>
      </w:pPr>
      <w:r w:rsidRPr="00797A58">
        <w:rPr>
          <w:sz w:val="24"/>
          <w:szCs w:val="24"/>
        </w:rPr>
        <w:t>Дать оценку роли</w:t>
      </w:r>
      <w:r w:rsidRPr="00797A58">
        <w:rPr>
          <w:color w:val="000000"/>
          <w:sz w:val="24"/>
          <w:szCs w:val="24"/>
        </w:rPr>
        <w:t xml:space="preserve"> коммерческих банков</w:t>
      </w:r>
      <w:r>
        <w:rPr>
          <w:color w:val="000000"/>
          <w:sz w:val="24"/>
          <w:szCs w:val="24"/>
        </w:rPr>
        <w:t xml:space="preserve"> РФ в международных расчетах и дать оценку видов операций.</w:t>
      </w:r>
    </w:p>
    <w:p w:rsidR="00E46D09" w:rsidRDefault="00E46D09">
      <w:bookmarkStart w:id="0" w:name="_GoBack"/>
      <w:bookmarkEnd w:id="0"/>
    </w:p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5F"/>
    <w:rsid w:val="00CE605F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F86BD-7DBE-4ADE-B965-3D6A9550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2021-01-17T15:53:00Z</dcterms:created>
  <dcterms:modified xsi:type="dcterms:W3CDTF">2021-01-17T15:53:00Z</dcterms:modified>
</cp:coreProperties>
</file>