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Фирма «</w:t>
      </w:r>
      <w:proofErr w:type="spellStart"/>
      <w:r w:rsidRPr="00337EBE">
        <w:rPr>
          <w:sz w:val="28"/>
          <w:szCs w:val="28"/>
        </w:rPr>
        <w:t>Север+</w:t>
      </w:r>
      <w:proofErr w:type="spellEnd"/>
      <w:r w:rsidRPr="00337EBE">
        <w:rPr>
          <w:sz w:val="28"/>
          <w:szCs w:val="28"/>
        </w:rPr>
        <w:t xml:space="preserve">» подала в суд на аудиторскую фирму и доказала факт утечки информации, представляющей коммерческую тайну, во время проведения аудита по инициативе руководства организации. </w:t>
      </w:r>
    </w:p>
    <w:p w:rsidR="0070654D" w:rsidRPr="00337EBE" w:rsidRDefault="00BD448E" w:rsidP="00BD448E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Определите нарушенную этическую норму</w:t>
      </w: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По результатам проверки финансовой отчетности организации за прошедший год аудитор не получил причитающееся ему аудиторское вознаграждение, на основании заключенного договора. Руководитель проверяемого экономического субъекта обещал выплатить данное вознаграждение в двойном размере после проверки аудитором финансовой отчетности за отчетный год. </w:t>
      </w: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Аудитор А.Петров уже полтора года не повышал свою квалификацию. К тому же в ходе аудиторской проверки ОАО «Гамма» своими действиями препятствовал работе кладовщика, чем приостановил отпуск продукции </w:t>
      </w:r>
      <w:proofErr w:type="gramStart"/>
      <w:r w:rsidRPr="00337EBE">
        <w:rPr>
          <w:sz w:val="28"/>
          <w:szCs w:val="28"/>
        </w:rPr>
        <w:t>со</w:t>
      </w:r>
      <w:proofErr w:type="gramEnd"/>
      <w:r w:rsidRPr="00337EBE">
        <w:rPr>
          <w:sz w:val="28"/>
          <w:szCs w:val="28"/>
        </w:rPr>
        <w:t xml:space="preserve"> клада. Петров </w:t>
      </w:r>
      <w:r w:rsidR="003A044A" w:rsidRPr="00337EBE">
        <w:rPr>
          <w:sz w:val="28"/>
          <w:szCs w:val="28"/>
        </w:rPr>
        <w:t>рассказал с</w:t>
      </w:r>
      <w:r w:rsidRPr="00337EBE">
        <w:rPr>
          <w:sz w:val="28"/>
          <w:szCs w:val="28"/>
        </w:rPr>
        <w:t xml:space="preserve">воему другу, имеющему несколько акций ОАО «Гамма», о финансовых проблемах проверяемой организации. В ходе  проверки аудитор Петров выразил сочувствие главному бухгалтеру ОАО «Гамма» и не отразил в аудиторском заключении факта отсутствия инвентаризации имущества перед составлением  годовой финансовой отчетности. </w:t>
      </w: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Оцените действия аудитора А.Петрова с точки зрения соответствия требованиям нормативных актов и этических требований. </w:t>
      </w: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Предприятие розничной торговли заключило договор на оказание аудиторских услуг с ООО «Аудит». Планируя аудиторскую проверку, представител</w:t>
      </w:r>
      <w:proofErr w:type="gramStart"/>
      <w:r w:rsidRPr="00337EBE">
        <w:rPr>
          <w:sz w:val="28"/>
          <w:szCs w:val="28"/>
        </w:rPr>
        <w:t>и ООО</w:t>
      </w:r>
      <w:proofErr w:type="gramEnd"/>
      <w:r w:rsidRPr="00337EBE">
        <w:rPr>
          <w:sz w:val="28"/>
          <w:szCs w:val="28"/>
        </w:rPr>
        <w:t xml:space="preserve"> «Аудит» решили сократить объем аудиторских процедур, мотивируя данное решение следующими обстоятельствами: высокая квалификация аудиторов фирмы, имеющих значительный опыт проведения проверок на предприятиях розничной торговли; однотипность учетной политики, документооборота, распределения обязанностей и т.д. на указанных предприятиях. </w:t>
      </w: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Правомерны ли действия аудиторской организации? Ответ обоснуйте. </w:t>
      </w: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BD448E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Предприниматель Попов А. Д. путешествует с аудитором на протяжении трех  недель по Краснодарскому краю, оплачивая поездку последнего.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Во время путешествия  предприниматель ищет возможность  долевого участия в различных  предприятиях. Аудитор должен консультировать  его по вопросам капиталовложений, а также провести проверку годовой  отчетности товарищества, членом которого является предприниматель.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lastRenderedPageBreak/>
        <w:t>Требуется: определите можно ли, исходя из принципа независимости, дать однозначную оценку деятельности аудитора как консультанта и аудитора, проводящего проверку годовой отчетности?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Во время проведения проверки по итогам года аудитор узнал о том, что его клиент собирается купить конкурирующее предприятие. Если данный факт станет известным, поднимется курс акций предприятия конкурента.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Аудитор не отказывается от возможности при помощи посредника купить акции этого предприятия, и таким образом обеспечить себе высокую прибыль.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 период проведения аудита старший аудитор дал поручение своему ассистенту проверить расчеты по налогообложению организации в соответствии с российским законодательством. По окончании проверки ассистент сообщил, что никаких ошибок не обнаружено. Отчетность была подготовлена через неделю после этого факта.</w:t>
      </w:r>
    </w:p>
    <w:p w:rsidR="00BD448E" w:rsidRPr="00BD448E" w:rsidRDefault="00BD448E" w:rsidP="003A044A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Спустя месяц налоговая  инспекция провела проверку за отчетный год и обнаружила ошибки в налоговых  расчетах организации. В результате клиент фирмы должен был доплатить  налоги и заплатить штрафы.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Страховая компания предложила аудиторской фирме провести аудиторскую  проверку. Однако среди персонала  этой аудиторской фирмы нет соответствующих специалистов по страховой деятельности.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Требуется: определить, может ли фирма принять данное предложение?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Аудиторская фирма, в  которой вы работаете, была приглашена в качестве аудитора туристической фирмы. Ваша дочь работает в этой фирме менеджером по продажам.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Для того чтобы взять  в банке кредит, организация в  поисках поручителей обращается с этой просьбой к своему аудитору.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 xml:space="preserve">Требуется: определить, </w:t>
      </w:r>
      <w:proofErr w:type="gramStart"/>
      <w:r w:rsidRPr="00BD448E">
        <w:rPr>
          <w:sz w:val="28"/>
          <w:szCs w:val="28"/>
        </w:rPr>
        <w:t>возможно</w:t>
      </w:r>
      <w:proofErr w:type="gramEnd"/>
      <w:r w:rsidRPr="00BD448E">
        <w:rPr>
          <w:sz w:val="28"/>
          <w:szCs w:val="28"/>
        </w:rPr>
        <w:t xml:space="preserve"> ли принятие данной просьбы аудитором?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Аудиторская фирма проводит проверк</w:t>
      </w:r>
      <w:proofErr w:type="gramStart"/>
      <w:r w:rsidRPr="00BD448E">
        <w:rPr>
          <w:sz w:val="28"/>
          <w:szCs w:val="28"/>
        </w:rPr>
        <w:t>и ООО</w:t>
      </w:r>
      <w:proofErr w:type="gramEnd"/>
      <w:r w:rsidRPr="00BD448E">
        <w:rPr>
          <w:sz w:val="28"/>
          <w:szCs w:val="28"/>
        </w:rPr>
        <w:t xml:space="preserve"> «Спектр», и на протяжении пяти лет назначает руководителем  проверки аудитора Трифонова О. А. </w:t>
      </w:r>
      <w:r w:rsidRPr="00BD448E">
        <w:rPr>
          <w:sz w:val="28"/>
          <w:szCs w:val="28"/>
        </w:rPr>
        <w:lastRenderedPageBreak/>
        <w:t>Каждый год с ним работали разные ассистенты.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Аудиторскую проверку ЗАО  «Инком» проводит группа аудиторов, один из которых близкий друг руководителя предприятия.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 xml:space="preserve">Сотрудник аудиторской организации – студент экономического вуза, обучающийся по специальности «Бухгалтерский учет, анализ и аудит», при подготовке выпускной квалификационной работы обратился к руководителю аудиторской организации с просьбой предоставить ему практические материалы для исследования в виде комплекта рабочих документов аудитора по любой </w:t>
      </w:r>
      <w:proofErr w:type="spellStart"/>
      <w:r w:rsidRPr="00BD448E">
        <w:rPr>
          <w:sz w:val="28"/>
          <w:szCs w:val="28"/>
        </w:rPr>
        <w:t>аудируемой</w:t>
      </w:r>
      <w:proofErr w:type="spellEnd"/>
      <w:r w:rsidRPr="00BD448E">
        <w:rPr>
          <w:sz w:val="28"/>
          <w:szCs w:val="28"/>
        </w:rPr>
        <w:t xml:space="preserve"> организации.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Руководитель аудиторской организации удовлетворил просьбу сотрудника.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 xml:space="preserve">Председателем ГАК оказался близкий друг руководителя </w:t>
      </w:r>
      <w:proofErr w:type="spellStart"/>
      <w:r w:rsidRPr="00BD448E">
        <w:rPr>
          <w:sz w:val="28"/>
          <w:szCs w:val="28"/>
        </w:rPr>
        <w:t>аудируемого</w:t>
      </w:r>
      <w:proofErr w:type="spellEnd"/>
      <w:r w:rsidRPr="00BD448E">
        <w:rPr>
          <w:sz w:val="28"/>
          <w:szCs w:val="28"/>
        </w:rPr>
        <w:t>  предприятия.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Благотворительный фонд «Содействие» в течение 200Х г. получал  благотворительные взносы от различных  коммерческих организаций и направлял  их (за вычетом расходов, связанных  с деятельностью фонда, произведенных строго в соответствии со сметой расходов фонда) детским домам и интернатам.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Аудиторская организация  предложила фонду свои услуги, однако попечительский совет фонда отказался  от ее услуг, посчитав, что в аудиторской  проверке нет необходимости.</w:t>
      </w:r>
    </w:p>
    <w:p w:rsidR="003A044A" w:rsidRPr="00337EBE" w:rsidRDefault="003A044A" w:rsidP="003A044A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3A044A" w:rsidRPr="00337EBE" w:rsidRDefault="003A044A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 ходе осуществления  аудиторской проверки аудитор провел ряд устных бесед с руководством проверяемой организации, из которых  узнал об особенностях финансово-хозяйственной  деятельности организации, о масштабах  ее производства, о величине рентабельности.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Все устные заявления  руководства проверяемого экономического субъекта были подтверждены в письменной форме.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Требуется: определить, достаточны ли полученные аудитором аудиторские доказательства для подготовки разумных выводов, исходя из принципа профессионального скептицизма?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ООО «</w:t>
      </w:r>
      <w:proofErr w:type="spellStart"/>
      <w:r w:rsidRPr="00BD448E">
        <w:rPr>
          <w:sz w:val="28"/>
          <w:szCs w:val="28"/>
        </w:rPr>
        <w:t>Стройгарант</w:t>
      </w:r>
      <w:proofErr w:type="spellEnd"/>
      <w:r w:rsidRPr="00BD448E">
        <w:rPr>
          <w:sz w:val="28"/>
          <w:szCs w:val="28"/>
        </w:rPr>
        <w:t>» с  целью расширения производственной деятельности обратилась в банк с просьбой  предоставить ей кредит.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lastRenderedPageBreak/>
        <w:t xml:space="preserve">Банк запросил бухгалтерскую  отчетность организации за </w:t>
      </w:r>
      <w:r w:rsidR="000836E9" w:rsidRPr="00337EBE">
        <w:rPr>
          <w:sz w:val="28"/>
          <w:szCs w:val="28"/>
        </w:rPr>
        <w:t>предыдущий год</w:t>
      </w:r>
      <w:r w:rsidRPr="00BD448E">
        <w:rPr>
          <w:sz w:val="28"/>
          <w:szCs w:val="28"/>
        </w:rPr>
        <w:t xml:space="preserve"> и  аудиторское заключение о ее достоверности.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ООО «</w:t>
      </w:r>
      <w:proofErr w:type="spellStart"/>
      <w:r w:rsidRPr="00BD448E">
        <w:rPr>
          <w:sz w:val="28"/>
          <w:szCs w:val="28"/>
        </w:rPr>
        <w:t>Стройгарант</w:t>
      </w:r>
      <w:proofErr w:type="spellEnd"/>
      <w:r w:rsidRPr="00BD448E">
        <w:rPr>
          <w:sz w:val="28"/>
          <w:szCs w:val="28"/>
        </w:rPr>
        <w:t>» в  соответствии с положением о критериях обязательности подтверждения бухгалтерской отчетности независимыми аудиторами не подлежит обязательной аудиторской проверке.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Однако  в организации была проведена  документальная проверка налоговой  инспекцией. Организация предлагает акт документальной проверки налоговой инспекции в качестве подтверждения достоверности бухгалтерской отчетности.</w:t>
      </w:r>
    </w:p>
    <w:p w:rsidR="00BD448E" w:rsidRPr="00BD448E" w:rsidRDefault="00BD448E" w:rsidP="000836E9">
      <w:pPr>
        <w:ind w:firstLine="709"/>
        <w:jc w:val="both"/>
        <w:rPr>
          <w:sz w:val="28"/>
          <w:szCs w:val="28"/>
        </w:rPr>
      </w:pPr>
      <w:r w:rsidRPr="00BD448E">
        <w:rPr>
          <w:sz w:val="28"/>
          <w:szCs w:val="28"/>
        </w:rPr>
        <w:t>Требуется: определить, примет ли данное предложение банк для предоставления коммерческого кредита организации на цели развития производства?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Руководитель </w:t>
      </w:r>
      <w:proofErr w:type="spellStart"/>
      <w:r w:rsidRPr="00BD448E">
        <w:rPr>
          <w:sz w:val="28"/>
          <w:szCs w:val="28"/>
        </w:rPr>
        <w:t>аудируемой</w:t>
      </w:r>
      <w:proofErr w:type="spellEnd"/>
      <w:r w:rsidRPr="00BD448E">
        <w:rPr>
          <w:sz w:val="28"/>
          <w:szCs w:val="28"/>
        </w:rPr>
        <w:t xml:space="preserve"> организации попросил сделать ему  копии рабочих бумаг </w:t>
      </w:r>
      <w:proofErr w:type="gramStart"/>
      <w:r w:rsidRPr="00BD448E">
        <w:rPr>
          <w:sz w:val="28"/>
          <w:szCs w:val="28"/>
        </w:rPr>
        <w:t>аудитора</w:t>
      </w:r>
      <w:proofErr w:type="gramEnd"/>
      <w:r w:rsidRPr="00BD448E">
        <w:rPr>
          <w:sz w:val="28"/>
          <w:szCs w:val="28"/>
        </w:rPr>
        <w:t xml:space="preserve"> чтобы к проверке следующего года он заранее подготовил всю требуемую  документацию (с целью экономии средств  и времени).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BD448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BD448E">
        <w:rPr>
          <w:sz w:val="28"/>
          <w:szCs w:val="28"/>
        </w:rPr>
        <w:t>Вы - аудитор фирмы «Персей». Ваша фирма желает переехать в другой офис, и фирма «Персей» предлагает вам очень удобное помещение в здании, собственником которого она является.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Проведите анализ сложившейся ситуации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Предприятию предстоит крупная торговая сделка. Руководство предприятия обращается в аудиторскую фирму с просьбой разработать схему налогообложения для данной сделки и соответствующие тексты договоров с контрагентами.</w:t>
      </w: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сформулировать предмет договора.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Руководство таксопарка </w:t>
      </w:r>
      <w:proofErr w:type="gramStart"/>
      <w:r w:rsidRPr="00337EBE">
        <w:rPr>
          <w:sz w:val="28"/>
          <w:szCs w:val="28"/>
        </w:rPr>
        <w:t>г</w:t>
      </w:r>
      <w:proofErr w:type="gramEnd"/>
      <w:r w:rsidRPr="00337EBE">
        <w:rPr>
          <w:sz w:val="28"/>
          <w:szCs w:val="28"/>
        </w:rPr>
        <w:t>. Москвы собирается внедрять новую  форму расчета арендной платы  за использование автомашин и  обращается в аудиторскую фирму с просьбой определить окупаемость таксопарка в условиях внедрения новой арендной платы.</w:t>
      </w: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сформулировать предмет договора.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 </w:t>
      </w:r>
    </w:p>
    <w:p w:rsidR="000836E9" w:rsidRPr="00337EBE" w:rsidRDefault="000836E9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При проверке бухгалтерской отчетности организации, в организационной структуре которой предусмотрен отдел внутреннего аудита, независимая  аудиторская организация выявила ряд существенных ошибок. 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lastRenderedPageBreak/>
        <w:t>С каким типом аудиторского риска связано появление указанной ситуации? Каковы будут рекомендац</w:t>
      </w:r>
      <w:proofErr w:type="gramStart"/>
      <w:r w:rsidRPr="00337EBE">
        <w:rPr>
          <w:sz w:val="28"/>
          <w:szCs w:val="28"/>
        </w:rPr>
        <w:t>ии ау</w:t>
      </w:r>
      <w:proofErr w:type="gramEnd"/>
      <w:r w:rsidRPr="00337EBE">
        <w:rPr>
          <w:sz w:val="28"/>
          <w:szCs w:val="28"/>
        </w:rPr>
        <w:t>дитора? Кто в организации несет ответственность за недостатки в бухгалтерском учете?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Молокозавод расторг  договор со своими аудиторами и пригласил вашу аудиторскую фирму быть ее аудитором.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определить, как Вы будете действовать в этом случае, находясь на месте руководителя аудиторской организации?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0836E9" w:rsidRPr="00337EBE" w:rsidRDefault="000836E9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При проверке аудитор  собрал следующие доказательства: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1) выписку из реестра  акционеров — для подтверждения  наличия акций в собственности  предприятия-клиента;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2) акт инвентаризации  материально-производственных запасов  по результатам инвентаризации, проведенной с участием аудитора;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3) анализ затрат, подготовленный работником предприятия.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распределить полученные доказательства по степени их значимости.</w:t>
      </w:r>
    </w:p>
    <w:p w:rsidR="000836E9" w:rsidRPr="00337EBE" w:rsidRDefault="000836E9" w:rsidP="000836E9">
      <w:pPr>
        <w:ind w:firstLine="709"/>
        <w:jc w:val="both"/>
        <w:rPr>
          <w:sz w:val="28"/>
          <w:szCs w:val="28"/>
        </w:rPr>
      </w:pPr>
    </w:p>
    <w:p w:rsidR="00A02C22" w:rsidRPr="00337EBE" w:rsidRDefault="00A02C22" w:rsidP="000836E9">
      <w:pPr>
        <w:ind w:firstLine="709"/>
        <w:jc w:val="both"/>
        <w:rPr>
          <w:sz w:val="28"/>
          <w:szCs w:val="28"/>
        </w:rPr>
      </w:pPr>
    </w:p>
    <w:p w:rsidR="00A02C22" w:rsidRPr="00337EBE" w:rsidRDefault="00A02C22" w:rsidP="00A02C22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Аудитор располагает  следующими документами:</w:t>
      </w:r>
    </w:p>
    <w:p w:rsidR="00A02C22" w:rsidRPr="00337EBE" w:rsidRDefault="00A02C22" w:rsidP="00A02C22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1) </w:t>
      </w:r>
      <w:proofErr w:type="gramStart"/>
      <w:r w:rsidRPr="00337EBE">
        <w:rPr>
          <w:sz w:val="28"/>
          <w:szCs w:val="28"/>
        </w:rPr>
        <w:t>полученными</w:t>
      </w:r>
      <w:proofErr w:type="gramEnd"/>
      <w:r w:rsidRPr="00337EBE">
        <w:rPr>
          <w:sz w:val="28"/>
          <w:szCs w:val="28"/>
        </w:rPr>
        <w:t> от клиента  на основании внешних данных;</w:t>
      </w:r>
    </w:p>
    <w:p w:rsidR="00A02C22" w:rsidRPr="00337EBE" w:rsidRDefault="00A02C22" w:rsidP="00A02C22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2) </w:t>
      </w:r>
      <w:proofErr w:type="gramStart"/>
      <w:r w:rsidRPr="00337EBE">
        <w:rPr>
          <w:sz w:val="28"/>
          <w:szCs w:val="28"/>
        </w:rPr>
        <w:t>полученными</w:t>
      </w:r>
      <w:proofErr w:type="gramEnd"/>
      <w:r w:rsidRPr="00337EBE">
        <w:rPr>
          <w:sz w:val="28"/>
          <w:szCs w:val="28"/>
        </w:rPr>
        <w:t> от клиента  на основании внутренних данных;</w:t>
      </w:r>
    </w:p>
    <w:p w:rsidR="00A02C22" w:rsidRPr="00337EBE" w:rsidRDefault="00A02C22" w:rsidP="00A02C22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3) </w:t>
      </w:r>
      <w:proofErr w:type="gramStart"/>
      <w:r w:rsidRPr="00337EBE">
        <w:rPr>
          <w:sz w:val="28"/>
          <w:szCs w:val="28"/>
        </w:rPr>
        <w:t>составленными</w:t>
      </w:r>
      <w:proofErr w:type="gramEnd"/>
      <w:r w:rsidRPr="00337EBE">
        <w:rPr>
          <w:sz w:val="28"/>
          <w:szCs w:val="28"/>
        </w:rPr>
        <w:t> аудитором  на основании бухгалтерских записей  предприятия-клиента;</w:t>
      </w:r>
    </w:p>
    <w:p w:rsidR="00A02C22" w:rsidRPr="00337EBE" w:rsidRDefault="00A02C22" w:rsidP="00A02C22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 xml:space="preserve">4) </w:t>
      </w:r>
      <w:proofErr w:type="gramStart"/>
      <w:r w:rsidRPr="00337EBE">
        <w:rPr>
          <w:sz w:val="28"/>
          <w:szCs w:val="28"/>
        </w:rPr>
        <w:t>полученными</w:t>
      </w:r>
      <w:proofErr w:type="gramEnd"/>
      <w:r w:rsidRPr="00337EBE">
        <w:rPr>
          <w:sz w:val="28"/>
          <w:szCs w:val="28"/>
        </w:rPr>
        <w:t> от третьих  лиц.</w:t>
      </w:r>
    </w:p>
    <w:p w:rsidR="00A02C22" w:rsidRPr="00337EBE" w:rsidRDefault="00A02C22" w:rsidP="00A02C22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оценить имеющиеся доказательства с точки зрения их надежности.</w:t>
      </w:r>
    </w:p>
    <w:p w:rsidR="00A02C22" w:rsidRPr="00337EBE" w:rsidRDefault="00A02C22" w:rsidP="000836E9">
      <w:pPr>
        <w:ind w:firstLine="709"/>
        <w:jc w:val="both"/>
        <w:rPr>
          <w:sz w:val="28"/>
          <w:szCs w:val="28"/>
        </w:rPr>
      </w:pPr>
    </w:p>
    <w:p w:rsidR="00A02C22" w:rsidRPr="00337EBE" w:rsidRDefault="00A02C22" w:rsidP="000836E9">
      <w:pPr>
        <w:ind w:firstLine="709"/>
        <w:jc w:val="both"/>
        <w:rPr>
          <w:sz w:val="28"/>
          <w:szCs w:val="28"/>
        </w:rPr>
      </w:pPr>
    </w:p>
    <w:p w:rsidR="00BD448E" w:rsidRPr="00337EBE" w:rsidRDefault="00BD448E" w:rsidP="000836E9">
      <w:pPr>
        <w:pStyle w:val="a4"/>
        <w:numPr>
          <w:ilvl w:val="0"/>
          <w:numId w:val="5"/>
        </w:numPr>
        <w:jc w:val="both"/>
        <w:rPr>
          <w:sz w:val="28"/>
          <w:szCs w:val="28"/>
        </w:rPr>
      </w:pPr>
      <w:r w:rsidRPr="00337EBE">
        <w:rPr>
          <w:sz w:val="28"/>
          <w:szCs w:val="28"/>
        </w:rPr>
        <w:t>В ходе проведения обязательной аудиторской  проверки ЗАО «</w:t>
      </w:r>
      <w:proofErr w:type="spellStart"/>
      <w:r w:rsidRPr="00337EBE">
        <w:rPr>
          <w:sz w:val="28"/>
          <w:szCs w:val="28"/>
        </w:rPr>
        <w:t>Гирус</w:t>
      </w:r>
      <w:proofErr w:type="spellEnd"/>
      <w:r w:rsidRPr="00337EBE">
        <w:rPr>
          <w:sz w:val="28"/>
          <w:szCs w:val="28"/>
        </w:rPr>
        <w:t>» аудитор  не сумел получить от руководства  экономического субъекта необходимые  сведения о покупателях продукции ЗАО «</w:t>
      </w:r>
      <w:proofErr w:type="spellStart"/>
      <w:r w:rsidRPr="00337EBE">
        <w:rPr>
          <w:sz w:val="28"/>
          <w:szCs w:val="28"/>
        </w:rPr>
        <w:t>Гирус</w:t>
      </w:r>
      <w:proofErr w:type="spellEnd"/>
      <w:r w:rsidRPr="00337EBE">
        <w:rPr>
          <w:sz w:val="28"/>
          <w:szCs w:val="28"/>
        </w:rPr>
        <w:t>», имеющих значительные суммы задолженностей, и выяснить причины неплатежей.</w:t>
      </w:r>
    </w:p>
    <w:p w:rsidR="00BD448E" w:rsidRPr="00337EBE" w:rsidRDefault="00BD448E" w:rsidP="000836E9">
      <w:pPr>
        <w:ind w:firstLine="709"/>
        <w:jc w:val="both"/>
        <w:rPr>
          <w:sz w:val="28"/>
          <w:szCs w:val="28"/>
        </w:rPr>
      </w:pPr>
      <w:r w:rsidRPr="00337EBE">
        <w:rPr>
          <w:sz w:val="28"/>
          <w:szCs w:val="28"/>
        </w:rPr>
        <w:t>Требуется: обосновать действия аудитора с позиции существенности нарушений.</w:t>
      </w:r>
    </w:p>
    <w:sectPr w:rsidR="00BD448E" w:rsidRPr="00337EBE" w:rsidSect="000836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75DC9"/>
    <w:multiLevelType w:val="multilevel"/>
    <w:tmpl w:val="63D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5CA01A6"/>
    <w:multiLevelType w:val="multilevel"/>
    <w:tmpl w:val="DED6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8E01D4D"/>
    <w:multiLevelType w:val="multilevel"/>
    <w:tmpl w:val="B2C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A52662"/>
    <w:multiLevelType w:val="multilevel"/>
    <w:tmpl w:val="497C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4835DE"/>
    <w:multiLevelType w:val="hybridMultilevel"/>
    <w:tmpl w:val="8EFCD538"/>
    <w:lvl w:ilvl="0" w:tplc="673E47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BD448E"/>
    <w:rsid w:val="000836E9"/>
    <w:rsid w:val="00337EBE"/>
    <w:rsid w:val="003A044A"/>
    <w:rsid w:val="0070654D"/>
    <w:rsid w:val="00A02C22"/>
    <w:rsid w:val="00B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48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836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2024-03-27T05:17:00Z</cp:lastPrinted>
  <dcterms:created xsi:type="dcterms:W3CDTF">2024-03-27T04:21:00Z</dcterms:created>
  <dcterms:modified xsi:type="dcterms:W3CDTF">2024-03-27T05:18:00Z</dcterms:modified>
</cp:coreProperties>
</file>