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FF" w:rsidRPr="004C4098" w:rsidRDefault="004C4098">
      <w:pPr>
        <w:rPr>
          <w:rFonts w:ascii="Times New Roman" w:hAnsi="Times New Roman" w:cs="Times New Roman"/>
          <w:b/>
          <w:sz w:val="28"/>
          <w:szCs w:val="28"/>
        </w:rPr>
      </w:pPr>
      <w:r w:rsidRPr="004C4098">
        <w:rPr>
          <w:rFonts w:ascii="Times New Roman" w:hAnsi="Times New Roman" w:cs="Times New Roman"/>
          <w:b/>
          <w:sz w:val="28"/>
          <w:szCs w:val="28"/>
        </w:rPr>
        <w:t>Примерная тематика для НИР по дисциплине «Рынок ценных бумаг»:</w:t>
      </w:r>
    </w:p>
    <w:p w:rsidR="004C4098" w:rsidRPr="004C4098" w:rsidRDefault="004C4098" w:rsidP="004C40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992">
        <w:rPr>
          <w:rFonts w:ascii="Times New Roman" w:hAnsi="Times New Roman" w:cs="Times New Roman"/>
          <w:sz w:val="24"/>
          <w:szCs w:val="24"/>
        </w:rPr>
        <w:t xml:space="preserve">1. Современные тенденции развития фондового рынка в России </w:t>
      </w:r>
      <w:r w:rsidRPr="004C4098">
        <w:rPr>
          <w:rFonts w:ascii="Times New Roman" w:hAnsi="Times New Roman" w:cs="Times New Roman"/>
          <w:i/>
          <w:sz w:val="24"/>
          <w:szCs w:val="24"/>
        </w:rPr>
        <w:t>(после февраля 2022 г.)</w:t>
      </w:r>
    </w:p>
    <w:p w:rsidR="004C4098" w:rsidRDefault="004C4098" w:rsidP="004C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992">
        <w:rPr>
          <w:rFonts w:ascii="Times New Roman" w:hAnsi="Times New Roman" w:cs="Times New Roman"/>
          <w:sz w:val="24"/>
          <w:szCs w:val="24"/>
        </w:rPr>
        <w:t xml:space="preserve">2. Современные тенденции развития рынка корпоративных ценных бумаг в </w:t>
      </w:r>
      <w:r w:rsidR="006926E6">
        <w:rPr>
          <w:rFonts w:ascii="Times New Roman" w:hAnsi="Times New Roman" w:cs="Times New Roman"/>
          <w:sz w:val="24"/>
          <w:szCs w:val="24"/>
        </w:rPr>
        <w:t>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098" w:rsidRPr="00772992" w:rsidRDefault="004C4098" w:rsidP="004C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992">
        <w:rPr>
          <w:rFonts w:ascii="Times New Roman" w:hAnsi="Times New Roman" w:cs="Times New Roman"/>
          <w:sz w:val="24"/>
          <w:szCs w:val="24"/>
        </w:rPr>
        <w:t>3. Проблемы и перспективы развития рынка государственных ценных бумаг в России</w:t>
      </w:r>
      <w:r w:rsidR="006926E6">
        <w:rPr>
          <w:rFonts w:ascii="Times New Roman" w:hAnsi="Times New Roman" w:cs="Times New Roman"/>
          <w:sz w:val="24"/>
          <w:szCs w:val="24"/>
        </w:rPr>
        <w:t>.</w:t>
      </w:r>
    </w:p>
    <w:p w:rsidR="004C4098" w:rsidRPr="00772992" w:rsidRDefault="004C4098" w:rsidP="004C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992">
        <w:rPr>
          <w:rFonts w:ascii="Times New Roman" w:hAnsi="Times New Roman" w:cs="Times New Roman"/>
          <w:sz w:val="24"/>
          <w:szCs w:val="24"/>
        </w:rPr>
        <w:t>4. Статистическое исследование внутреннего государственного долга РФ.</w:t>
      </w:r>
    </w:p>
    <w:p w:rsidR="004C4098" w:rsidRDefault="004C4098" w:rsidP="004C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992">
        <w:rPr>
          <w:rFonts w:ascii="Times New Roman" w:hAnsi="Times New Roman" w:cs="Times New Roman"/>
          <w:sz w:val="24"/>
          <w:szCs w:val="24"/>
        </w:rPr>
        <w:t xml:space="preserve">5. Государственный внешний долг Российской Федерации </w:t>
      </w:r>
      <w:r w:rsidRPr="00772992">
        <w:rPr>
          <w:rFonts w:ascii="Times New Roman" w:hAnsi="Times New Roman" w:cs="Times New Roman"/>
          <w:i/>
          <w:sz w:val="24"/>
          <w:szCs w:val="24"/>
        </w:rPr>
        <w:t>(любая тема)</w:t>
      </w:r>
      <w:r w:rsidRPr="00772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098" w:rsidRPr="00772992" w:rsidRDefault="004C4098" w:rsidP="004C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992">
        <w:rPr>
          <w:rFonts w:ascii="Times New Roman" w:hAnsi="Times New Roman" w:cs="Times New Roman"/>
          <w:sz w:val="24"/>
          <w:szCs w:val="24"/>
        </w:rPr>
        <w:t>6. Корпоративные ценные бумаги как объект инвестирования.</w:t>
      </w:r>
    </w:p>
    <w:p w:rsidR="004C4098" w:rsidRPr="00772992" w:rsidRDefault="004C4098" w:rsidP="004C40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992">
        <w:rPr>
          <w:rFonts w:ascii="Times New Roman" w:hAnsi="Times New Roman" w:cs="Times New Roman"/>
          <w:sz w:val="24"/>
          <w:szCs w:val="24"/>
        </w:rPr>
        <w:t xml:space="preserve">7. Государственный субфедеральный долг: состояние и перспективы </w:t>
      </w:r>
      <w:r w:rsidRPr="00772992">
        <w:rPr>
          <w:rFonts w:ascii="Times New Roman" w:hAnsi="Times New Roman" w:cs="Times New Roman"/>
          <w:i/>
          <w:sz w:val="24"/>
          <w:szCs w:val="24"/>
        </w:rPr>
        <w:t>(можно на примере конкретного региона).</w:t>
      </w:r>
    </w:p>
    <w:p w:rsidR="004C4098" w:rsidRDefault="004C4098" w:rsidP="004C40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2992">
        <w:rPr>
          <w:rFonts w:ascii="Times New Roman" w:hAnsi="Times New Roman" w:cs="Times New Roman"/>
          <w:sz w:val="24"/>
          <w:szCs w:val="24"/>
        </w:rPr>
        <w:t>8. Тенденции и перспективы развития рынка ипотечных ценных бумаг в России (</w:t>
      </w:r>
      <w:r w:rsidRPr="00772992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Pr="007729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механизм рефинансирования ипотечных кредитов)</w:t>
      </w:r>
      <w:r w:rsidRPr="0077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C4098" w:rsidRDefault="004C4098" w:rsidP="004C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992">
        <w:rPr>
          <w:rFonts w:ascii="Times New Roman" w:hAnsi="Times New Roman" w:cs="Times New Roman"/>
          <w:sz w:val="24"/>
          <w:szCs w:val="24"/>
        </w:rPr>
        <w:t>9. Коммерческие банки как участники финансового рынка</w:t>
      </w:r>
      <w:r w:rsidR="006926E6">
        <w:rPr>
          <w:rFonts w:ascii="Times New Roman" w:hAnsi="Times New Roman" w:cs="Times New Roman"/>
          <w:sz w:val="24"/>
          <w:szCs w:val="24"/>
        </w:rPr>
        <w:t>.</w:t>
      </w:r>
    </w:p>
    <w:p w:rsidR="004C4098" w:rsidRDefault="004C4098" w:rsidP="004C40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2992">
        <w:rPr>
          <w:rFonts w:ascii="Times New Roman" w:hAnsi="Times New Roman" w:cs="Times New Roman"/>
          <w:sz w:val="24"/>
          <w:szCs w:val="24"/>
        </w:rPr>
        <w:t xml:space="preserve">10. </w:t>
      </w:r>
      <w:r w:rsidRPr="0077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Проблемы и тенденции развития рынка производных финансовых инструментов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РФ.</w:t>
      </w:r>
    </w:p>
    <w:p w:rsidR="006926E6" w:rsidRDefault="006926E6" w:rsidP="004C40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Проблемы регулирования рынка ценных бумаг в РФ.</w:t>
      </w:r>
    </w:p>
    <w:p w:rsidR="006926E6" w:rsidRDefault="006926E6" w:rsidP="004C40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Фондовые индексы </w:t>
      </w:r>
      <w:r w:rsidRPr="00772992">
        <w:rPr>
          <w:rFonts w:ascii="Times New Roman" w:hAnsi="Times New Roman" w:cs="Times New Roman"/>
          <w:i/>
          <w:sz w:val="24"/>
          <w:szCs w:val="24"/>
        </w:rPr>
        <w:t>(любая тема)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926E6" w:rsidRDefault="006926E6" w:rsidP="004C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6926E6">
        <w:rPr>
          <w:rFonts w:ascii="Times New Roman" w:hAnsi="Times New Roman" w:cs="Times New Roman"/>
          <w:sz w:val="24"/>
          <w:szCs w:val="24"/>
        </w:rPr>
        <w:t>. Взаимосвязь волатильности и доходности ценных бумаг.</w:t>
      </w:r>
    </w:p>
    <w:p w:rsidR="006926E6" w:rsidRPr="006926E6" w:rsidRDefault="006926E6" w:rsidP="004C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Вовлечение населения в инвестиционный процесс в России.</w:t>
      </w:r>
    </w:p>
    <w:p w:rsidR="004C4098" w:rsidRDefault="004C4098" w:rsidP="004C40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098" w:rsidRDefault="004C4098" w:rsidP="004C40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Темы, над которыми Вы работали в рамках других дисциплин (отправляли работы на конкурс, писали статьи и курсовые) выбирать в рамках РЦБ не нужно!!!</w:t>
      </w:r>
    </w:p>
    <w:p w:rsidR="00D84100" w:rsidRDefault="004C4098" w:rsidP="004C4098">
      <w:pPr>
        <w:jc w:val="both"/>
        <w:rPr>
          <w:color w:val="FF0000"/>
        </w:rPr>
      </w:pPr>
      <w:r w:rsidRPr="004C4098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!!</w:t>
      </w:r>
      <w:r w:rsidRPr="004C40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Углублять и развив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ать допускается. Дублировать, заимствовать ранее написанный Вами материал - нет</w:t>
      </w:r>
      <w:r w:rsidRPr="004C4098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D84100" w:rsidRPr="00D84100" w:rsidRDefault="00D84100" w:rsidP="00D84100"/>
    <w:p w:rsidR="00D84100" w:rsidRDefault="00D84100" w:rsidP="00D84100"/>
    <w:p w:rsidR="004C4098" w:rsidRPr="00D84100" w:rsidRDefault="004C4098" w:rsidP="00D84100">
      <w:bookmarkStart w:id="0" w:name="_GoBack"/>
      <w:bookmarkEnd w:id="0"/>
    </w:p>
    <w:sectPr w:rsidR="004C4098" w:rsidRPr="00D8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D5"/>
    <w:rsid w:val="00446DEC"/>
    <w:rsid w:val="004C4098"/>
    <w:rsid w:val="005753D5"/>
    <w:rsid w:val="006926E6"/>
    <w:rsid w:val="00AC2522"/>
    <w:rsid w:val="00D8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3DD2C-B1A2-4438-9BFE-F9FFF3B7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0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</cp:revision>
  <dcterms:created xsi:type="dcterms:W3CDTF">2023-09-18T16:44:00Z</dcterms:created>
  <dcterms:modified xsi:type="dcterms:W3CDTF">2023-09-18T17:13:00Z</dcterms:modified>
</cp:coreProperties>
</file>